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7D00" w14:textId="077A0C51" w:rsidR="00493DE9" w:rsidRDefault="00493DE9" w:rsidP="00493DE9">
      <w:r>
        <w:t>RTI VX</w:t>
      </w:r>
      <w:r>
        <w:t>44</w:t>
      </w:r>
      <w:r>
        <w:t>-18G Firmware Update</w:t>
      </w:r>
    </w:p>
    <w:p w14:paraId="669F155B" w14:textId="77777777" w:rsidR="00493DE9" w:rsidRDefault="00493DE9" w:rsidP="00493DE9"/>
    <w:p w14:paraId="00033249" w14:textId="77777777" w:rsidR="00493DE9" w:rsidRDefault="00493DE9" w:rsidP="00493DE9">
      <w:r>
        <w:t>LIST OF CHANGES IN THIS RELEASE (RELEASE v2.3)</w:t>
      </w:r>
    </w:p>
    <w:p w14:paraId="15ACBA84" w14:textId="77777777" w:rsidR="00493DE9" w:rsidRDefault="00493DE9" w:rsidP="00493DE9">
      <w:r>
        <w:t>-------------------------------------------------------</w:t>
      </w:r>
    </w:p>
    <w:p w14:paraId="1E7C22F0" w14:textId="77777777" w:rsidR="00493DE9" w:rsidRPr="00B97B81" w:rsidRDefault="00493DE9" w:rsidP="00493DE9">
      <w:pPr>
        <w:rPr>
          <w:b/>
          <w:bCs/>
        </w:rPr>
      </w:pPr>
      <w:r w:rsidRPr="00B97B81">
        <w:rPr>
          <w:b/>
          <w:bCs/>
        </w:rPr>
        <w:t>MCU FW v1.4.0a</w:t>
      </w:r>
    </w:p>
    <w:p w14:paraId="1B550F58" w14:textId="77777777" w:rsidR="00493DE9" w:rsidRDefault="00493DE9" w:rsidP="00493DE9">
      <w:r>
        <w:t>1. To solve bug that can't redirect when changing from static IP to DHCP mode and empty default gateway, increase popup lasting time when redirect.</w:t>
      </w:r>
    </w:p>
    <w:p w14:paraId="293A5D01" w14:textId="77777777" w:rsidR="00493DE9" w:rsidRDefault="00493DE9" w:rsidP="00493DE9">
      <w:r>
        <w:t xml:space="preserve">2. To solve bug that </w:t>
      </w:r>
      <w:proofErr w:type="spellStart"/>
      <w:r>
        <w:t>mDNS</w:t>
      </w:r>
      <w:proofErr w:type="spellEnd"/>
      <w:r>
        <w:t xml:space="preserve"> Name shows empty in the API feedback after MCU firmware update.</w:t>
      </w:r>
    </w:p>
    <w:p w14:paraId="3F0EA9C5" w14:textId="77777777" w:rsidR="00493DE9" w:rsidRDefault="00493DE9" w:rsidP="00493DE9"/>
    <w:p w14:paraId="3093C7D1" w14:textId="77777777" w:rsidR="00493DE9" w:rsidRPr="00B97B81" w:rsidRDefault="00493DE9" w:rsidP="00493DE9">
      <w:pPr>
        <w:rPr>
          <w:b/>
          <w:bCs/>
        </w:rPr>
      </w:pPr>
      <w:r w:rsidRPr="00B97B81">
        <w:rPr>
          <w:b/>
          <w:bCs/>
        </w:rPr>
        <w:t>GUI FW v1.3.0a (MEDIATEK) or v2.3.0a (</w:t>
      </w:r>
      <w:proofErr w:type="spellStart"/>
      <w:r w:rsidRPr="00B97B81">
        <w:rPr>
          <w:b/>
          <w:bCs/>
        </w:rPr>
        <w:t>Ralink</w:t>
      </w:r>
      <w:proofErr w:type="spellEnd"/>
      <w:r w:rsidRPr="00B97B81">
        <w:rPr>
          <w:b/>
          <w:bCs/>
        </w:rPr>
        <w:t>)</w:t>
      </w:r>
    </w:p>
    <w:p w14:paraId="3065659C" w14:textId="77777777" w:rsidR="00493DE9" w:rsidRDefault="00493DE9" w:rsidP="00493DE9">
      <w:r>
        <w:t>1. To solve bug that can't redirect when changing from static IP to DHCP mode and empty default gateway, increase popup lasting time when redirect.</w:t>
      </w:r>
    </w:p>
    <w:p w14:paraId="3CF7CC7E" w14:textId="77777777" w:rsidR="00493DE9" w:rsidRDefault="00493DE9" w:rsidP="00493DE9">
      <w:r>
        <w:t xml:space="preserve">2. To solve bug that </w:t>
      </w:r>
      <w:proofErr w:type="spellStart"/>
      <w:r>
        <w:t>mDNS</w:t>
      </w:r>
      <w:proofErr w:type="spellEnd"/>
      <w:r>
        <w:t xml:space="preserve"> Name shows empty in the API feedback after MCU firmware update.</w:t>
      </w:r>
    </w:p>
    <w:p w14:paraId="096CC7CE" w14:textId="59A8CB0F" w:rsidR="00493DE9" w:rsidRDefault="00493DE9" w:rsidP="00493DE9">
      <w:r>
        <w:t>3. To solve GUI resize to a certain scale makes “Update Firmware” becomes dislocated</w:t>
      </w:r>
    </w:p>
    <w:p w14:paraId="2D39EEFF" w14:textId="77777777" w:rsidR="00493DE9" w:rsidRDefault="00493DE9" w:rsidP="00493DE9"/>
    <w:p w14:paraId="22927937" w14:textId="77777777" w:rsidR="00493DE9" w:rsidRDefault="00493DE9" w:rsidP="00493DE9">
      <w:r>
        <w:t>INSTALLATION REQUIREMENTS</w:t>
      </w:r>
    </w:p>
    <w:p w14:paraId="6840FEE1" w14:textId="77777777" w:rsidR="00493DE9" w:rsidRDefault="00493DE9" w:rsidP="00493DE9">
      <w:r>
        <w:t>-------------------------</w:t>
      </w:r>
    </w:p>
    <w:p w14:paraId="207EFE05" w14:textId="03B96BEB" w:rsidR="00493DE9" w:rsidRDefault="00493DE9" w:rsidP="00493DE9">
      <w:r>
        <w:t>Updating the VX</w:t>
      </w:r>
      <w:r>
        <w:t>44</w:t>
      </w:r>
      <w:r>
        <w:t>-18G requires:</w:t>
      </w:r>
    </w:p>
    <w:p w14:paraId="42E3B818" w14:textId="07A8BC66" w:rsidR="00493DE9" w:rsidRDefault="00493DE9" w:rsidP="00493DE9">
      <w:r>
        <w:t>1. The VX</w:t>
      </w:r>
      <w:r>
        <w:t>44</w:t>
      </w:r>
      <w:r>
        <w:t>-18G to be connected to the same Ethernet network (LAN) as the PC being used for updating.</w:t>
      </w:r>
    </w:p>
    <w:p w14:paraId="351A45FD" w14:textId="559691F8" w:rsidR="00493DE9" w:rsidRDefault="00493DE9" w:rsidP="00493DE9">
      <w:r>
        <w:t xml:space="preserve">2. Prior to updating the GUI FW to </w:t>
      </w:r>
      <w:r w:rsidRPr="00E97972">
        <w:t>v1.3.0a (MEDIATEK) or v2.3.0a (</w:t>
      </w:r>
      <w:proofErr w:type="spellStart"/>
      <w:r w:rsidRPr="00E97972">
        <w:t>Ralink</w:t>
      </w:r>
      <w:proofErr w:type="spellEnd"/>
      <w:r w:rsidRPr="00E97972">
        <w:t>)</w:t>
      </w:r>
      <w:r>
        <w:t>,</w:t>
      </w:r>
      <w:r>
        <w:t xml:space="preserve"> the VX</w:t>
      </w:r>
      <w:r>
        <w:t>44</w:t>
      </w:r>
      <w:r>
        <w:t>-18G needs to be on GUI FW v1.2.0a (MEDIATEK/</w:t>
      </w:r>
      <w:proofErr w:type="spellStart"/>
      <w:r>
        <w:t>Ralink</w:t>
      </w:r>
      <w:proofErr w:type="spellEnd"/>
      <w:r>
        <w:t>). If the VX</w:t>
      </w:r>
      <w:r>
        <w:t>44</w:t>
      </w:r>
      <w:r>
        <w:t xml:space="preserve">-18G isn’t on v1.2.0a follow the same instructions for updating. </w:t>
      </w:r>
    </w:p>
    <w:p w14:paraId="4BFBC982" w14:textId="77777777" w:rsidR="00493DE9" w:rsidRDefault="00493DE9" w:rsidP="00493DE9"/>
    <w:p w14:paraId="156E6ED3" w14:textId="77777777" w:rsidR="00493DE9" w:rsidRDefault="00493DE9" w:rsidP="00493DE9">
      <w:r>
        <w:t>NOTE: Hardwire connection is recommended.</w:t>
      </w:r>
    </w:p>
    <w:p w14:paraId="489E4C06" w14:textId="77777777" w:rsidR="00493DE9" w:rsidRDefault="00493DE9" w:rsidP="00493DE9"/>
    <w:p w14:paraId="7BD764EF" w14:textId="77777777" w:rsidR="00493DE9" w:rsidRDefault="00493DE9" w:rsidP="00493DE9">
      <w:r>
        <w:t>FIRMWARE UPGRADE PROCEDURE</w:t>
      </w:r>
    </w:p>
    <w:p w14:paraId="11480E1A" w14:textId="77777777" w:rsidR="00493DE9" w:rsidRDefault="00493DE9" w:rsidP="00493DE9">
      <w:r>
        <w:t>--------------------------</w:t>
      </w:r>
    </w:p>
    <w:p w14:paraId="1451B6DE" w14:textId="365166FB" w:rsidR="00493DE9" w:rsidRDefault="00493DE9" w:rsidP="00493DE9">
      <w:r>
        <w:t>1. Download the VX</w:t>
      </w:r>
      <w:r>
        <w:t>44</w:t>
      </w:r>
      <w:r>
        <w:t>-18G MCU and GUI firmware files (.bin) from the RTI website to your computer.</w:t>
      </w:r>
    </w:p>
    <w:p w14:paraId="1DE117B3" w14:textId="77777777" w:rsidR="00493DE9" w:rsidRDefault="00493DE9" w:rsidP="00493DE9">
      <w:r>
        <w:t xml:space="preserve">2. Open the PDF </w:t>
      </w:r>
      <w:r w:rsidRPr="00847446">
        <w:rPr>
          <w:i/>
          <w:iCs/>
        </w:rPr>
        <w:t>Firmware_Update_Guide_RTI_VX88_VX44_VRX70_vA1.pdf</w:t>
      </w:r>
      <w:r>
        <w:t xml:space="preserve">. </w:t>
      </w:r>
    </w:p>
    <w:p w14:paraId="5F56F894" w14:textId="77777777" w:rsidR="00493DE9" w:rsidRDefault="00493DE9" w:rsidP="00493DE9">
      <w:r>
        <w:t xml:space="preserve">3. Follow instructions in the PDF to update the MCU and GUI firmware. </w:t>
      </w:r>
    </w:p>
    <w:p w14:paraId="268B3BB4" w14:textId="77777777" w:rsidR="00493DE9" w:rsidRDefault="00493DE9" w:rsidP="00493DE9"/>
    <w:p w14:paraId="467E3E7C" w14:textId="77777777" w:rsidR="00493DE9" w:rsidRDefault="00493DE9" w:rsidP="00493DE9">
      <w:r>
        <w:t xml:space="preserve">NOTE: Must update GUI FW to 1.2.0a (MEDIATEK or </w:t>
      </w:r>
      <w:proofErr w:type="spellStart"/>
      <w:r>
        <w:t>Ralink</w:t>
      </w:r>
      <w:proofErr w:type="spellEnd"/>
      <w:r>
        <w:t xml:space="preserve">) prior to updating to version </w:t>
      </w:r>
      <w:r w:rsidRPr="00E97972">
        <w:t>v1.3.0a (MEDIATEK) or v2.3.0a (</w:t>
      </w:r>
      <w:proofErr w:type="spellStart"/>
      <w:r w:rsidRPr="00E97972">
        <w:t>Ralink</w:t>
      </w:r>
      <w:proofErr w:type="spellEnd"/>
      <w:r w:rsidRPr="00E97972">
        <w:t>)</w:t>
      </w:r>
      <w:r>
        <w:t>.</w:t>
      </w:r>
    </w:p>
    <w:p w14:paraId="742FE992" w14:textId="77777777" w:rsidR="00493DE9" w:rsidRDefault="00493DE9" w:rsidP="00493DE9"/>
    <w:p w14:paraId="6D206DAA" w14:textId="77777777" w:rsidR="00493DE9" w:rsidRDefault="00493DE9" w:rsidP="00493DE9"/>
    <w:p w14:paraId="101BF4B1" w14:textId="77777777" w:rsidR="00493DE9" w:rsidRDefault="00493DE9" w:rsidP="00493DE9"/>
    <w:p w14:paraId="638F5431" w14:textId="77777777" w:rsidR="00F67CF2" w:rsidRDefault="00F67CF2"/>
    <w:sectPr w:rsidR="00F67C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E9"/>
    <w:rsid w:val="000F5B2D"/>
    <w:rsid w:val="00114FBA"/>
    <w:rsid w:val="00493DE9"/>
    <w:rsid w:val="0050350C"/>
    <w:rsid w:val="00F6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0C46A"/>
  <w15:chartTrackingRefBased/>
  <w15:docId w15:val="{F9F83456-D84F-4005-92B2-D97D3768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DE9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Neal Ellsworth</dc:creator>
  <cp:keywords/>
  <dc:description/>
  <cp:lastModifiedBy>Neal Ellsworth</cp:lastModifiedBy>
  <cp:revision>1</cp:revision>
  <dcterms:created xsi:type="dcterms:W3CDTF">2023-12-06T23:47:00Z</dcterms:created>
  <dcterms:modified xsi:type="dcterms:W3CDTF">2023-12-06T23:53:00Z</dcterms:modified>
</cp:coreProperties>
</file>